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7B6" w:rsidRPr="000847B6" w:rsidRDefault="000847B6" w:rsidP="0045650F">
      <w:pPr>
        <w:jc w:val="center"/>
        <w:rPr>
          <w:rFonts w:ascii="SimHei" w:eastAsia="SimHei" w:hAnsi="SimHei"/>
          <w:sz w:val="16"/>
          <w:szCs w:val="36"/>
        </w:rPr>
      </w:pPr>
    </w:p>
    <w:p w:rsidR="006E2A00" w:rsidRDefault="0045650F" w:rsidP="0045650F">
      <w:pPr>
        <w:jc w:val="center"/>
        <w:rPr>
          <w:rFonts w:ascii="SimHei" w:eastAsia="SimHei" w:hAnsi="SimHei"/>
          <w:sz w:val="36"/>
          <w:szCs w:val="36"/>
        </w:rPr>
      </w:pPr>
      <w:r>
        <w:rPr>
          <w:rFonts w:ascii="SimHei" w:eastAsia="SimHei" w:hAnsi="SimHei" w:hint="eastAsia"/>
          <w:sz w:val="36"/>
          <w:szCs w:val="36"/>
        </w:rPr>
        <w:t>证件</w:t>
      </w:r>
      <w:r>
        <w:rPr>
          <w:rFonts w:ascii="SimHei" w:eastAsia="SimHei" w:hAnsi="SimHei"/>
          <w:sz w:val="36"/>
          <w:szCs w:val="36"/>
        </w:rPr>
        <w:t>邮寄服务申请表</w:t>
      </w:r>
    </w:p>
    <w:p w:rsidR="0045650F" w:rsidRPr="000847B6" w:rsidRDefault="0045650F" w:rsidP="0045650F">
      <w:pPr>
        <w:jc w:val="center"/>
        <w:rPr>
          <w:rFonts w:ascii="SimHei" w:eastAsia="SimHei" w:hAnsi="SimHei"/>
          <w:sz w:val="1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5"/>
        <w:gridCol w:w="3600"/>
        <w:gridCol w:w="4765"/>
      </w:tblGrid>
      <w:tr w:rsidR="0045650F" w:rsidRPr="0045650F" w:rsidTr="0045650F">
        <w:tc>
          <w:tcPr>
            <w:tcW w:w="4585" w:type="dxa"/>
            <w:gridSpan w:val="2"/>
          </w:tcPr>
          <w:p w:rsidR="0045650F" w:rsidRPr="0045650F" w:rsidRDefault="0045650F" w:rsidP="0045650F">
            <w:pPr>
              <w:rPr>
                <w:rFonts w:ascii="汉仪粗仿宋简" w:eastAsia="汉仪粗仿宋简" w:hAnsi="SimHei" w:hint="eastAsia"/>
                <w:sz w:val="36"/>
                <w:szCs w:val="36"/>
              </w:rPr>
            </w:pPr>
            <w:r w:rsidRPr="0045650F">
              <w:rPr>
                <w:rFonts w:ascii="汉仪粗仿宋简" w:eastAsia="汉仪粗仿宋简" w:hAnsi="SimHei" w:hint="eastAsia"/>
                <w:sz w:val="36"/>
                <w:szCs w:val="36"/>
              </w:rPr>
              <w:t>申请人姓名：</w:t>
            </w:r>
          </w:p>
        </w:tc>
        <w:tc>
          <w:tcPr>
            <w:tcW w:w="4765" w:type="dxa"/>
          </w:tcPr>
          <w:p w:rsidR="0045650F" w:rsidRPr="0045650F" w:rsidRDefault="0045650F" w:rsidP="0045650F">
            <w:pPr>
              <w:rPr>
                <w:rFonts w:ascii="汉仪粗仿宋简" w:eastAsia="汉仪粗仿宋简" w:hAnsi="SimHei" w:hint="eastAsia"/>
                <w:sz w:val="36"/>
                <w:szCs w:val="36"/>
              </w:rPr>
            </w:pPr>
            <w:r w:rsidRPr="0045650F">
              <w:rPr>
                <w:rFonts w:ascii="汉仪粗仿宋简" w:eastAsia="汉仪粗仿宋简" w:hAnsi="SimHei" w:hint="eastAsia"/>
                <w:sz w:val="36"/>
                <w:szCs w:val="36"/>
              </w:rPr>
              <w:t>联系电话：</w:t>
            </w:r>
          </w:p>
        </w:tc>
      </w:tr>
      <w:tr w:rsidR="0045650F" w:rsidRPr="0045650F" w:rsidTr="00AB0B08">
        <w:tc>
          <w:tcPr>
            <w:tcW w:w="9350" w:type="dxa"/>
            <w:gridSpan w:val="3"/>
          </w:tcPr>
          <w:p w:rsidR="0045650F" w:rsidRPr="0045650F" w:rsidRDefault="0045650F" w:rsidP="0045650F">
            <w:pPr>
              <w:rPr>
                <w:rFonts w:ascii="汉仪粗仿宋简" w:eastAsia="汉仪粗仿宋简" w:hAnsi="SimHei" w:hint="eastAsia"/>
                <w:sz w:val="36"/>
                <w:szCs w:val="36"/>
              </w:rPr>
            </w:pPr>
            <w:r w:rsidRPr="0045650F">
              <w:rPr>
                <w:rFonts w:ascii="汉仪粗仿宋简" w:eastAsia="汉仪粗仿宋简" w:hAnsi="SimHei" w:hint="eastAsia"/>
                <w:sz w:val="36"/>
                <w:szCs w:val="36"/>
              </w:rPr>
              <w:t>邮寄查询号码（信封号码）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：</w:t>
            </w:r>
          </w:p>
        </w:tc>
      </w:tr>
      <w:tr w:rsidR="0045650F" w:rsidRPr="0045650F" w:rsidTr="0045650F">
        <w:trPr>
          <w:trHeight w:val="5615"/>
        </w:trPr>
        <w:tc>
          <w:tcPr>
            <w:tcW w:w="985" w:type="dxa"/>
          </w:tcPr>
          <w:p w:rsidR="0045650F" w:rsidRDefault="0045650F" w:rsidP="0045650F">
            <w:pPr>
              <w:jc w:val="center"/>
              <w:rPr>
                <w:rFonts w:ascii="汉仪粗仿宋简" w:eastAsia="汉仪粗仿宋简" w:hAnsi="SimHei"/>
                <w:sz w:val="36"/>
                <w:szCs w:val="36"/>
              </w:rPr>
            </w:pPr>
          </w:p>
          <w:p w:rsidR="0045650F" w:rsidRDefault="0045650F" w:rsidP="0045650F">
            <w:pPr>
              <w:jc w:val="center"/>
              <w:rPr>
                <w:rFonts w:ascii="汉仪粗仿宋简" w:eastAsia="汉仪粗仿宋简" w:hAnsi="SimHei"/>
                <w:sz w:val="36"/>
                <w:szCs w:val="36"/>
              </w:rPr>
            </w:pPr>
          </w:p>
          <w:p w:rsidR="0045650F" w:rsidRDefault="0045650F" w:rsidP="0045650F">
            <w:pPr>
              <w:jc w:val="center"/>
              <w:rPr>
                <w:rFonts w:ascii="汉仪粗仿宋简" w:eastAsia="汉仪粗仿宋简" w:hAnsi="SimHei" w:hint="eastAsia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证</w:t>
            </w:r>
          </w:p>
          <w:p w:rsidR="0045650F" w:rsidRDefault="0045650F" w:rsidP="0045650F">
            <w:pPr>
              <w:jc w:val="center"/>
              <w:rPr>
                <w:rFonts w:ascii="汉仪粗仿宋简" w:eastAsia="汉仪粗仿宋简" w:hAnsi="SimHei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件</w:t>
            </w:r>
          </w:p>
          <w:p w:rsidR="0045650F" w:rsidRDefault="0045650F" w:rsidP="0045650F">
            <w:pPr>
              <w:jc w:val="center"/>
              <w:rPr>
                <w:rFonts w:ascii="汉仪粗仿宋简" w:eastAsia="汉仪粗仿宋简" w:hAnsi="SimHei" w:hint="eastAsia"/>
                <w:sz w:val="36"/>
                <w:szCs w:val="36"/>
              </w:rPr>
            </w:pPr>
            <w:proofErr w:type="gramStart"/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邮</w:t>
            </w:r>
            <w:proofErr w:type="gramEnd"/>
          </w:p>
          <w:p w:rsidR="0045650F" w:rsidRDefault="0045650F" w:rsidP="0045650F">
            <w:pPr>
              <w:jc w:val="center"/>
              <w:rPr>
                <w:rFonts w:ascii="汉仪粗仿宋简" w:eastAsia="汉仪粗仿宋简" w:hAnsi="SimHei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寄</w:t>
            </w:r>
          </w:p>
          <w:p w:rsidR="0045650F" w:rsidRDefault="0045650F" w:rsidP="0045650F">
            <w:pPr>
              <w:jc w:val="center"/>
              <w:rPr>
                <w:rFonts w:ascii="汉仪粗仿宋简" w:eastAsia="汉仪粗仿宋简" w:hAnsi="SimHei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服</w:t>
            </w:r>
          </w:p>
          <w:p w:rsidR="0045650F" w:rsidRDefault="0045650F" w:rsidP="0045650F">
            <w:pPr>
              <w:jc w:val="center"/>
              <w:rPr>
                <w:rFonts w:ascii="汉仪粗仿宋简" w:eastAsia="汉仪粗仿宋简" w:hAnsi="SimHei"/>
                <w:sz w:val="36"/>
                <w:szCs w:val="36"/>
              </w:rPr>
            </w:pPr>
            <w:proofErr w:type="gramStart"/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务</w:t>
            </w:r>
            <w:proofErr w:type="gramEnd"/>
          </w:p>
          <w:p w:rsidR="0045650F" w:rsidRDefault="0045650F" w:rsidP="0045650F">
            <w:pPr>
              <w:jc w:val="center"/>
              <w:rPr>
                <w:rFonts w:ascii="汉仪粗仿宋简" w:eastAsia="汉仪粗仿宋简" w:hAnsi="SimHei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条</w:t>
            </w:r>
          </w:p>
          <w:p w:rsidR="0045650F" w:rsidRPr="0045650F" w:rsidRDefault="0045650F" w:rsidP="0045650F">
            <w:pPr>
              <w:jc w:val="center"/>
              <w:rPr>
                <w:rFonts w:ascii="汉仪粗仿宋简" w:eastAsia="汉仪粗仿宋简" w:hAnsi="SimHei" w:hint="eastAsia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款</w:t>
            </w:r>
          </w:p>
        </w:tc>
        <w:tc>
          <w:tcPr>
            <w:tcW w:w="8365" w:type="dxa"/>
            <w:gridSpan w:val="2"/>
          </w:tcPr>
          <w:p w:rsidR="0045650F" w:rsidRPr="0045650F" w:rsidRDefault="0045650F" w:rsidP="0045650F">
            <w:pPr>
              <w:jc w:val="both"/>
              <w:rPr>
                <w:rFonts w:ascii="汉仪粗仿宋简" w:eastAsia="汉仪粗仿宋简" w:hAnsi="SimHei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一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、</w:t>
            </w:r>
            <w:r w:rsidRPr="0045650F">
              <w:rPr>
                <w:rFonts w:ascii="汉仪粗仿宋简" w:eastAsia="汉仪粗仿宋简" w:hAnsi="SimHei"/>
                <w:sz w:val="36"/>
                <w:szCs w:val="36"/>
              </w:rPr>
              <w:t>邮寄服务一经受理，无法更改和</w:t>
            </w:r>
            <w:r w:rsidRPr="0045650F">
              <w:rPr>
                <w:rFonts w:ascii="汉仪粗仿宋简" w:eastAsia="汉仪粗仿宋简" w:hAnsi="SimHei" w:hint="eastAsia"/>
                <w:sz w:val="36"/>
                <w:szCs w:val="36"/>
              </w:rPr>
              <w:t>撤销</w:t>
            </w:r>
            <w:r w:rsidRPr="0045650F">
              <w:rPr>
                <w:rFonts w:ascii="汉仪粗仿宋简" w:eastAsia="汉仪粗仿宋简" w:hAnsi="SimHei"/>
                <w:sz w:val="36"/>
                <w:szCs w:val="36"/>
              </w:rPr>
              <w:t>，</w:t>
            </w:r>
            <w:r w:rsidRPr="0045650F">
              <w:rPr>
                <w:rFonts w:ascii="汉仪粗仿宋简" w:eastAsia="汉仪粗仿宋简" w:hAnsi="SimHei" w:hint="eastAsia"/>
                <w:sz w:val="36"/>
                <w:szCs w:val="36"/>
              </w:rPr>
              <w:t>由申</w:t>
            </w:r>
            <w:r w:rsidRPr="0045650F">
              <w:rPr>
                <w:rFonts w:ascii="汉仪粗仿宋简" w:eastAsia="汉仪粗仿宋简" w:hAnsi="SimHei"/>
                <w:sz w:val="36"/>
                <w:szCs w:val="36"/>
              </w:rPr>
              <w:t>请人根据个人情况选用</w:t>
            </w:r>
            <w:r w:rsidRPr="0045650F">
              <w:rPr>
                <w:rFonts w:ascii="汉仪粗仿宋简" w:eastAsia="汉仪粗仿宋简" w:hAnsi="SimHei" w:hint="eastAsia"/>
                <w:sz w:val="36"/>
                <w:szCs w:val="36"/>
              </w:rPr>
              <w:t>；</w:t>
            </w:r>
          </w:p>
          <w:p w:rsidR="0045650F" w:rsidRDefault="0045650F" w:rsidP="0045650F">
            <w:pPr>
              <w:jc w:val="both"/>
              <w:rPr>
                <w:rFonts w:ascii="汉仪粗仿宋简" w:eastAsia="汉仪粗仿宋简" w:hAnsi="SimHei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二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、申请人</w:t>
            </w:r>
            <w:r w:rsidR="000847B6">
              <w:rPr>
                <w:rFonts w:ascii="汉仪粗仿宋简" w:eastAsia="汉仪粗仿宋简" w:hAnsi="SimHei" w:hint="eastAsia"/>
                <w:sz w:val="36"/>
                <w:szCs w:val="36"/>
              </w:rPr>
              <w:t>准确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填妥收件人信息（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如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收件人与申请人不一致，请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同时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注明申请人姓名）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。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如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信息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有误，自行承担后果。如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邮件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被退回，申请</w:t>
            </w:r>
            <w:r w:rsidR="000847B6">
              <w:rPr>
                <w:rFonts w:ascii="汉仪粗仿宋简" w:eastAsia="汉仪粗仿宋简" w:hAnsi="SimHei"/>
                <w:sz w:val="36"/>
                <w:szCs w:val="36"/>
              </w:rPr>
              <w:t>人须</w:t>
            </w:r>
            <w:r w:rsidR="00D5112B">
              <w:rPr>
                <w:rFonts w:ascii="汉仪粗仿宋简" w:eastAsia="汉仪粗仿宋简" w:hAnsi="SimHei" w:hint="eastAsia"/>
                <w:sz w:val="36"/>
                <w:szCs w:val="36"/>
              </w:rPr>
              <w:t>凭</w:t>
            </w:r>
            <w:r w:rsidR="000847B6">
              <w:rPr>
                <w:rFonts w:ascii="汉仪粗仿宋简" w:eastAsia="汉仪粗仿宋简" w:hAnsi="SimHei" w:hint="eastAsia"/>
                <w:sz w:val="36"/>
                <w:szCs w:val="36"/>
              </w:rPr>
              <w:t>身份证件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来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驻越南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使馆</w:t>
            </w:r>
            <w:r w:rsidR="00D5112B">
              <w:rPr>
                <w:rFonts w:ascii="汉仪粗仿宋简" w:eastAsia="汉仪粗仿宋简" w:hAnsi="SimHei" w:hint="eastAsia"/>
                <w:sz w:val="36"/>
                <w:szCs w:val="36"/>
              </w:rPr>
              <w:t>领事</w:t>
            </w:r>
            <w:r w:rsidR="00D5112B">
              <w:rPr>
                <w:rFonts w:ascii="汉仪粗仿宋简" w:eastAsia="汉仪粗仿宋简" w:hAnsi="SimHei"/>
                <w:sz w:val="36"/>
                <w:szCs w:val="36"/>
              </w:rPr>
              <w:t>服务大厅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取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证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；</w:t>
            </w:r>
          </w:p>
          <w:p w:rsidR="0045650F" w:rsidRDefault="0045650F" w:rsidP="0045650F">
            <w:pPr>
              <w:jc w:val="both"/>
              <w:rPr>
                <w:rFonts w:ascii="汉仪粗仿宋简" w:eastAsia="汉仪粗仿宋简" w:hAnsi="SimHei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三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、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有关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费用收据将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随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证件一</w:t>
            </w:r>
            <w:bookmarkStart w:id="0" w:name="_GoBack"/>
            <w:bookmarkEnd w:id="0"/>
            <w:r>
              <w:rPr>
                <w:rFonts w:ascii="汉仪粗仿宋简" w:eastAsia="汉仪粗仿宋简" w:hAnsi="SimHei"/>
                <w:sz w:val="36"/>
                <w:szCs w:val="36"/>
              </w:rPr>
              <w:t>并寄送，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驻越南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使馆暂不收取邮寄服务费；</w:t>
            </w:r>
          </w:p>
          <w:p w:rsidR="0045650F" w:rsidRDefault="000847B6" w:rsidP="0045650F">
            <w:pPr>
              <w:jc w:val="both"/>
              <w:rPr>
                <w:rFonts w:ascii="汉仪粗仿宋简" w:eastAsia="汉仪粗仿宋简" w:hAnsi="SimHei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四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、邮件寄出后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申请人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自行向邮局或快递公司查询物流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进度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，驻越南使馆不负责邮件跟踪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查询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；</w:t>
            </w:r>
          </w:p>
          <w:p w:rsidR="000847B6" w:rsidRPr="000847B6" w:rsidRDefault="000847B6" w:rsidP="0045650F">
            <w:pPr>
              <w:jc w:val="both"/>
              <w:rPr>
                <w:rFonts w:ascii="汉仪粗仿宋简" w:eastAsia="汉仪粗仿宋简" w:hAnsi="SimHei" w:hint="eastAsia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五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、邮寄过程中出现证件丢失、损毁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或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延迟投递等情况，驻越南使馆不承担相关责任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。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如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需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重新办理证件，申请人应支付办理费用。</w:t>
            </w:r>
          </w:p>
        </w:tc>
      </w:tr>
      <w:tr w:rsidR="000847B6" w:rsidRPr="0045650F" w:rsidTr="000847B6">
        <w:trPr>
          <w:trHeight w:val="3410"/>
        </w:trPr>
        <w:tc>
          <w:tcPr>
            <w:tcW w:w="985" w:type="dxa"/>
          </w:tcPr>
          <w:p w:rsidR="000847B6" w:rsidRDefault="000847B6" w:rsidP="0045650F">
            <w:pPr>
              <w:jc w:val="center"/>
              <w:rPr>
                <w:rFonts w:ascii="汉仪粗仿宋简" w:eastAsia="汉仪粗仿宋简" w:hAnsi="SimHei"/>
                <w:sz w:val="36"/>
                <w:szCs w:val="36"/>
              </w:rPr>
            </w:pPr>
          </w:p>
          <w:p w:rsidR="000847B6" w:rsidRDefault="000847B6" w:rsidP="0045650F">
            <w:pPr>
              <w:jc w:val="center"/>
              <w:rPr>
                <w:rFonts w:ascii="汉仪粗仿宋简" w:eastAsia="汉仪粗仿宋简" w:hAnsi="SimHei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申</w:t>
            </w:r>
          </w:p>
          <w:p w:rsidR="000847B6" w:rsidRDefault="000847B6" w:rsidP="0045650F">
            <w:pPr>
              <w:jc w:val="center"/>
              <w:rPr>
                <w:rFonts w:ascii="汉仪粗仿宋简" w:eastAsia="汉仪粗仿宋简" w:hAnsi="SimHei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请</w:t>
            </w:r>
          </w:p>
          <w:p w:rsidR="000847B6" w:rsidRDefault="000847B6" w:rsidP="0045650F">
            <w:pPr>
              <w:jc w:val="center"/>
              <w:rPr>
                <w:rFonts w:ascii="汉仪粗仿宋简" w:eastAsia="汉仪粗仿宋简" w:hAnsi="SimHei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人</w:t>
            </w:r>
          </w:p>
          <w:p w:rsidR="000847B6" w:rsidRDefault="000847B6" w:rsidP="0045650F">
            <w:pPr>
              <w:jc w:val="center"/>
              <w:rPr>
                <w:rFonts w:ascii="汉仪粗仿宋简" w:eastAsia="汉仪粗仿宋简" w:hAnsi="SimHei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声</w:t>
            </w:r>
          </w:p>
          <w:p w:rsidR="000847B6" w:rsidRDefault="000847B6" w:rsidP="0045650F">
            <w:pPr>
              <w:jc w:val="center"/>
              <w:rPr>
                <w:rFonts w:ascii="汉仪粗仿宋简" w:eastAsia="汉仪粗仿宋简" w:hAnsi="SimHei" w:hint="eastAsia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明</w:t>
            </w:r>
          </w:p>
        </w:tc>
        <w:tc>
          <w:tcPr>
            <w:tcW w:w="8365" w:type="dxa"/>
            <w:gridSpan w:val="2"/>
          </w:tcPr>
          <w:p w:rsidR="000847B6" w:rsidRDefault="000847B6" w:rsidP="0045650F">
            <w:pPr>
              <w:jc w:val="both"/>
              <w:rPr>
                <w:rFonts w:ascii="汉仪粗仿宋简" w:eastAsia="汉仪粗仿宋简" w:hAnsi="SimHei"/>
                <w:sz w:val="36"/>
                <w:szCs w:val="36"/>
              </w:rPr>
            </w:pPr>
          </w:p>
          <w:p w:rsidR="000847B6" w:rsidRDefault="000847B6" w:rsidP="000847B6">
            <w:pPr>
              <w:ind w:firstLine="720"/>
              <w:jc w:val="both"/>
              <w:rPr>
                <w:rFonts w:ascii="汉仪粗仿宋简" w:eastAsia="汉仪粗仿宋简" w:hAnsi="SimHei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本人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知晓上述邮寄风险，愿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选择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证件邮寄服务，缴纳有关费用并承担相关责任和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后果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。</w:t>
            </w:r>
          </w:p>
          <w:p w:rsidR="000847B6" w:rsidRDefault="000847B6" w:rsidP="000847B6">
            <w:pPr>
              <w:ind w:firstLine="720"/>
              <w:jc w:val="both"/>
              <w:rPr>
                <w:rFonts w:ascii="汉仪粗仿宋简" w:eastAsia="汉仪粗仿宋简" w:hAnsi="SimHei"/>
                <w:sz w:val="36"/>
                <w:szCs w:val="36"/>
              </w:rPr>
            </w:pPr>
          </w:p>
          <w:p w:rsidR="000847B6" w:rsidRDefault="000847B6" w:rsidP="000847B6">
            <w:pPr>
              <w:ind w:firstLine="720"/>
              <w:jc w:val="both"/>
              <w:rPr>
                <w:rFonts w:ascii="汉仪粗仿宋简" w:eastAsia="汉仪粗仿宋简" w:hAnsi="SimHei"/>
                <w:sz w:val="36"/>
                <w:szCs w:val="36"/>
              </w:rPr>
            </w:pPr>
            <w:r>
              <w:rPr>
                <w:rFonts w:ascii="汉仪粗仿宋简" w:eastAsia="汉仪粗仿宋简" w:hAnsi="SimHei"/>
                <w:sz w:val="36"/>
                <w:szCs w:val="36"/>
              </w:rPr>
              <w:t xml:space="preserve">                      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声明人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：</w:t>
            </w:r>
          </w:p>
          <w:p w:rsidR="000847B6" w:rsidRDefault="000847B6" w:rsidP="000847B6">
            <w:pPr>
              <w:ind w:firstLine="720"/>
              <w:jc w:val="both"/>
              <w:rPr>
                <w:rFonts w:ascii="汉仪粗仿宋简" w:eastAsia="汉仪粗仿宋简" w:hAnsi="SimHei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 xml:space="preserve">                   （申请人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或监护人签署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>）</w:t>
            </w:r>
          </w:p>
          <w:p w:rsidR="000847B6" w:rsidRPr="000847B6" w:rsidRDefault="000847B6" w:rsidP="000847B6">
            <w:pPr>
              <w:ind w:firstLine="720"/>
              <w:jc w:val="both"/>
              <w:rPr>
                <w:rFonts w:ascii="汉仪粗仿宋简" w:eastAsia="汉仪粗仿宋简" w:hAnsi="SimHei" w:hint="eastAsia"/>
                <w:sz w:val="36"/>
                <w:szCs w:val="36"/>
              </w:rPr>
            </w:pP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 xml:space="preserve">                    日期</w:t>
            </w:r>
            <w:r>
              <w:rPr>
                <w:rFonts w:ascii="汉仪粗仿宋简" w:eastAsia="汉仪粗仿宋简" w:hAnsi="SimHei"/>
                <w:sz w:val="36"/>
                <w:szCs w:val="36"/>
              </w:rPr>
              <w:t>：</w:t>
            </w:r>
            <w:r>
              <w:rPr>
                <w:rFonts w:ascii="汉仪粗仿宋简" w:eastAsia="汉仪粗仿宋简" w:hAnsi="SimHei" w:hint="eastAsia"/>
                <w:sz w:val="36"/>
                <w:szCs w:val="36"/>
              </w:rPr>
              <w:t xml:space="preserve">    年  月  日</w:t>
            </w:r>
          </w:p>
        </w:tc>
      </w:tr>
    </w:tbl>
    <w:p w:rsidR="0045650F" w:rsidRPr="0045650F" w:rsidRDefault="0045650F" w:rsidP="0045650F">
      <w:pPr>
        <w:jc w:val="center"/>
        <w:rPr>
          <w:rFonts w:ascii="SimHei" w:eastAsia="SimHei" w:hAnsi="SimHei" w:hint="eastAsia"/>
          <w:sz w:val="36"/>
          <w:szCs w:val="36"/>
        </w:rPr>
      </w:pPr>
    </w:p>
    <w:sectPr w:rsidR="0045650F" w:rsidRPr="00456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仪粗仿宋简">
    <w:panose1 w:val="02010604000101010101"/>
    <w:charset w:val="86"/>
    <w:family w:val="auto"/>
    <w:pitch w:val="variable"/>
    <w:sig w:usb0="00000001" w:usb1="080E0800" w:usb2="00000012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2D503F"/>
    <w:multiLevelType w:val="hybridMultilevel"/>
    <w:tmpl w:val="692414A4"/>
    <w:lvl w:ilvl="0" w:tplc="981A8914">
      <w:start w:val="1"/>
      <w:numFmt w:val="japaneseCounting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BFE"/>
    <w:rsid w:val="00036125"/>
    <w:rsid w:val="0008249D"/>
    <w:rsid w:val="000847B6"/>
    <w:rsid w:val="000A7DF5"/>
    <w:rsid w:val="000B7FB1"/>
    <w:rsid w:val="0014389B"/>
    <w:rsid w:val="00171BFB"/>
    <w:rsid w:val="0019089E"/>
    <w:rsid w:val="00190C82"/>
    <w:rsid w:val="001A7355"/>
    <w:rsid w:val="001F62FA"/>
    <w:rsid w:val="00200BC1"/>
    <w:rsid w:val="00221C49"/>
    <w:rsid w:val="002564FA"/>
    <w:rsid w:val="002A58F3"/>
    <w:rsid w:val="002B64A7"/>
    <w:rsid w:val="00327418"/>
    <w:rsid w:val="00371E8D"/>
    <w:rsid w:val="003852A4"/>
    <w:rsid w:val="00397C1B"/>
    <w:rsid w:val="003A5616"/>
    <w:rsid w:val="003C3B81"/>
    <w:rsid w:val="00420301"/>
    <w:rsid w:val="0043696E"/>
    <w:rsid w:val="004559DF"/>
    <w:rsid w:val="0045650F"/>
    <w:rsid w:val="004570AE"/>
    <w:rsid w:val="0045745C"/>
    <w:rsid w:val="0046020D"/>
    <w:rsid w:val="00464E69"/>
    <w:rsid w:val="004727FF"/>
    <w:rsid w:val="004812D9"/>
    <w:rsid w:val="004C3A9F"/>
    <w:rsid w:val="005123A0"/>
    <w:rsid w:val="00516732"/>
    <w:rsid w:val="0054556E"/>
    <w:rsid w:val="00566E27"/>
    <w:rsid w:val="005779A7"/>
    <w:rsid w:val="005A5132"/>
    <w:rsid w:val="005B42C7"/>
    <w:rsid w:val="00620F78"/>
    <w:rsid w:val="00631BF4"/>
    <w:rsid w:val="0063743C"/>
    <w:rsid w:val="006C65C3"/>
    <w:rsid w:val="006E2A00"/>
    <w:rsid w:val="007245A4"/>
    <w:rsid w:val="0075610B"/>
    <w:rsid w:val="007654D8"/>
    <w:rsid w:val="007B33E8"/>
    <w:rsid w:val="007D1D52"/>
    <w:rsid w:val="007E374B"/>
    <w:rsid w:val="00800E89"/>
    <w:rsid w:val="008060B6"/>
    <w:rsid w:val="0081668E"/>
    <w:rsid w:val="00817DFF"/>
    <w:rsid w:val="008327FA"/>
    <w:rsid w:val="00833F39"/>
    <w:rsid w:val="00845BFE"/>
    <w:rsid w:val="00847EB5"/>
    <w:rsid w:val="008736A5"/>
    <w:rsid w:val="008A086C"/>
    <w:rsid w:val="008A12BE"/>
    <w:rsid w:val="008E4895"/>
    <w:rsid w:val="00943DE9"/>
    <w:rsid w:val="009C25AD"/>
    <w:rsid w:val="009F3036"/>
    <w:rsid w:val="009F6CC7"/>
    <w:rsid w:val="00A366C0"/>
    <w:rsid w:val="00A815F1"/>
    <w:rsid w:val="00A94EE2"/>
    <w:rsid w:val="00A94F89"/>
    <w:rsid w:val="00AA10C7"/>
    <w:rsid w:val="00AA2BD2"/>
    <w:rsid w:val="00AE2A82"/>
    <w:rsid w:val="00AE7CD2"/>
    <w:rsid w:val="00B048B2"/>
    <w:rsid w:val="00B4015C"/>
    <w:rsid w:val="00BA0967"/>
    <w:rsid w:val="00BC48AF"/>
    <w:rsid w:val="00BD1B08"/>
    <w:rsid w:val="00C00BC6"/>
    <w:rsid w:val="00C42DE3"/>
    <w:rsid w:val="00C75E40"/>
    <w:rsid w:val="00CA5D76"/>
    <w:rsid w:val="00CB0106"/>
    <w:rsid w:val="00D11076"/>
    <w:rsid w:val="00D5112B"/>
    <w:rsid w:val="00D92B7A"/>
    <w:rsid w:val="00DB2D45"/>
    <w:rsid w:val="00E42D5A"/>
    <w:rsid w:val="00E71D9E"/>
    <w:rsid w:val="00E86A71"/>
    <w:rsid w:val="00E94E75"/>
    <w:rsid w:val="00F01172"/>
    <w:rsid w:val="00F40C5A"/>
    <w:rsid w:val="00F5446A"/>
    <w:rsid w:val="00F64DD0"/>
    <w:rsid w:val="00FB0029"/>
    <w:rsid w:val="00FC05C9"/>
    <w:rsid w:val="00FF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CDC6E5-D309-4E7A-B6B2-CCA9BBE2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6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6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2020-06-24T07:40:00Z</dcterms:created>
  <dcterms:modified xsi:type="dcterms:W3CDTF">2020-06-24T08:00:00Z</dcterms:modified>
</cp:coreProperties>
</file>